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01.12.2025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03-06/2025/7557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Таганрог - г. Волгоград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586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617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Новочеркасск, Ростовская область, г. Новочеркасск, проспект Баклановский, 196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Шахты, Ростовская область, г. Шахты, пр-т Победы Революции, 174А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«Центральный ОП» г. Белая Калитва, Ростовская область, г. Белая Калитва, ул. Щаденко,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Морозовск, Ростовская область, Морозовский р-н, г. Морозовск, ул. Советская,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Волгоград, г. Волгоград, ул. им. М.Балонина, д.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1-ая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Бориса Слюсаря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60К-75.1, 60К-75.2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Баклановский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60К-92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Щаденко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Белая Калитва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60К-92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Подтелкова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Подтелкова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Неждановой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Саши Филиппова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Ардатовская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Болонина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Болонина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Ленкоранская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Чарджуйская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Саши Филиппова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Неждановой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Подтелкова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Подтелкова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60К-92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Щаденко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Белая Калитва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60К-92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Громова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Победа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Громова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Баклановский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60К-75.1, 60К-75.2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Бориса Слюсаря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17:37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